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92" w:rsidRPr="0089228F" w:rsidRDefault="0089228F">
      <w:pPr>
        <w:rPr>
          <w:b/>
          <w:u w:val="single"/>
        </w:rPr>
      </w:pPr>
      <w:r w:rsidRPr="0089228F">
        <w:rPr>
          <w:b/>
          <w:u w:val="single"/>
        </w:rPr>
        <w:t xml:space="preserve">Families </w:t>
      </w:r>
    </w:p>
    <w:p w:rsidR="0089228F" w:rsidRDefault="00C5615E">
      <w:r>
        <w:t>Love has no labels</w:t>
      </w:r>
    </w:p>
    <w:p w:rsidR="00C5615E" w:rsidRDefault="009134B6">
      <w:hyperlink r:id="rId4" w:history="1">
        <w:r w:rsidR="00C5615E" w:rsidRPr="003B7A55">
          <w:rPr>
            <w:rStyle w:val="Hyperlink"/>
          </w:rPr>
          <w:t>https://www.youtube.com/watch?time_continue=165&amp;v=PnDgZuGIhHs&amp;feature=emb_title</w:t>
        </w:r>
      </w:hyperlink>
      <w:r w:rsidR="00C5615E">
        <w:t xml:space="preserve"> </w:t>
      </w:r>
    </w:p>
    <w:p w:rsidR="00C5615E" w:rsidRDefault="004C2509">
      <w:r>
        <w:t xml:space="preserve">Different families, same love BBC </w:t>
      </w:r>
    </w:p>
    <w:p w:rsidR="004C2509" w:rsidRDefault="009134B6">
      <w:hyperlink r:id="rId5" w:history="1">
        <w:r w:rsidR="004C2509" w:rsidRPr="003B7A55">
          <w:rPr>
            <w:rStyle w:val="Hyperlink"/>
          </w:rPr>
          <w:t>https://www.bbc.co.uk/teach/class-clips-video/rse-ks2-family-different-families-same-love/zhbt8xs</w:t>
        </w:r>
      </w:hyperlink>
    </w:p>
    <w:p w:rsidR="004C2509" w:rsidRDefault="00F86E34">
      <w:r>
        <w:t xml:space="preserve">All kinds of families are special </w:t>
      </w:r>
    </w:p>
    <w:p w:rsidR="00F86E34" w:rsidRDefault="009134B6">
      <w:hyperlink r:id="rId6" w:history="1">
        <w:r w:rsidR="00F86E34" w:rsidRPr="003B7A55">
          <w:rPr>
            <w:rStyle w:val="Hyperlink"/>
          </w:rPr>
          <w:t>http://the-classroom.org.uk/lessons-and-resources/by-subject/pshe/schools-out-pshe-lessons/eyfs-pse-making-relationships-and-sense-of-community/</w:t>
        </w:r>
      </w:hyperlink>
      <w:r w:rsidR="00F86E34">
        <w:t xml:space="preserve"> </w:t>
      </w:r>
    </w:p>
    <w:p w:rsidR="00F86E34" w:rsidRDefault="00282E0F">
      <w:r>
        <w:t xml:space="preserve">My family rocks </w:t>
      </w:r>
    </w:p>
    <w:p w:rsidR="00282E0F" w:rsidRDefault="009134B6">
      <w:hyperlink r:id="rId7" w:history="1">
        <w:r w:rsidR="00282E0F" w:rsidRPr="003B7A55">
          <w:rPr>
            <w:rStyle w:val="Hyperlink"/>
          </w:rPr>
          <w:t>https://www.tolerance.org/classroom-resources/tolerance-lessons/my-family-rocks</w:t>
        </w:r>
      </w:hyperlink>
      <w:r w:rsidR="00282E0F">
        <w:t xml:space="preserve"> </w:t>
      </w:r>
    </w:p>
    <w:p w:rsidR="00282E0F" w:rsidRDefault="00282E0F">
      <w:r>
        <w:t xml:space="preserve">Every family is the same, every family is different </w:t>
      </w:r>
    </w:p>
    <w:p w:rsidR="00282E0F" w:rsidRDefault="009134B6">
      <w:hyperlink r:id="rId8" w:history="1">
        <w:r w:rsidR="00282E0F" w:rsidRPr="003B7A55">
          <w:rPr>
            <w:rStyle w:val="Hyperlink"/>
          </w:rPr>
          <w:t>https://www.tolerance.org/classroom-resources/tolerance-lessons/every-family-is-the-same-every-family-is-different</w:t>
        </w:r>
      </w:hyperlink>
      <w:r w:rsidR="00282E0F">
        <w:t xml:space="preserve"> </w:t>
      </w:r>
    </w:p>
    <w:p w:rsidR="00282E0F" w:rsidRDefault="00CE51BF">
      <w:r>
        <w:t xml:space="preserve">Activities and books to teach diversity </w:t>
      </w:r>
    </w:p>
    <w:p w:rsidR="00CE51BF" w:rsidRDefault="009134B6">
      <w:hyperlink r:id="rId9" w:history="1">
        <w:r w:rsidR="00CE51BF" w:rsidRPr="003B7A55">
          <w:rPr>
            <w:rStyle w:val="Hyperlink"/>
          </w:rPr>
          <w:t>https://extension.psu.edu/programs/betterkidcare/knowledge-areas/environment-curriculum/activities/all-activities/we-are-different-we-are-the-same-teaching-young-children-about-diversity</w:t>
        </w:r>
      </w:hyperlink>
      <w:r w:rsidR="00CE51BF">
        <w:t xml:space="preserve"> </w:t>
      </w:r>
    </w:p>
    <w:p w:rsidR="00CE51BF" w:rsidRDefault="00FC2ADB">
      <w:r>
        <w:t xml:space="preserve">Diversity resources </w:t>
      </w:r>
    </w:p>
    <w:p w:rsidR="00FC2ADB" w:rsidRDefault="009134B6">
      <w:hyperlink r:id="rId10" w:history="1">
        <w:r w:rsidR="00FC2ADB" w:rsidRPr="003B7A55">
          <w:rPr>
            <w:rStyle w:val="Hyperlink"/>
          </w:rPr>
          <w:t>https://www.into.ie/about/our-structure/associated-groups/into-lgbt-teachers-group/educational-resources/</w:t>
        </w:r>
      </w:hyperlink>
      <w:r w:rsidR="00FC2ADB">
        <w:t xml:space="preserve"> </w:t>
      </w:r>
    </w:p>
    <w:p w:rsidR="00FC2ADB" w:rsidRDefault="00997C14">
      <w:r>
        <w:t xml:space="preserve">Family quilt- Operation respect </w:t>
      </w:r>
    </w:p>
    <w:p w:rsidR="00997C14" w:rsidRDefault="009134B6">
      <w:hyperlink r:id="rId11" w:history="1">
        <w:r w:rsidR="00997C14" w:rsidRPr="003B7A55">
          <w:rPr>
            <w:rStyle w:val="Hyperlink"/>
          </w:rPr>
          <w:t>https://operationrespect.org/theme-4-celebrating-diversity/lesson-4-family-quilt/</w:t>
        </w:r>
      </w:hyperlink>
      <w:r w:rsidR="00997C14">
        <w:t xml:space="preserve"> </w:t>
      </w:r>
    </w:p>
    <w:p w:rsidR="00997C14" w:rsidRDefault="00997C14">
      <w:r>
        <w:t xml:space="preserve">The proud trust </w:t>
      </w:r>
    </w:p>
    <w:p w:rsidR="00997C14" w:rsidRDefault="009134B6">
      <w:hyperlink r:id="rId12" w:history="1">
        <w:r w:rsidR="00997C14" w:rsidRPr="003B7A55">
          <w:rPr>
            <w:rStyle w:val="Hyperlink"/>
          </w:rPr>
          <w:t>https://www.theproudtrust.org/training-and-education/primary-education-resources/happily-ever-after/</w:t>
        </w:r>
      </w:hyperlink>
      <w:r w:rsidR="00997C14">
        <w:t xml:space="preserve"> </w:t>
      </w:r>
    </w:p>
    <w:p w:rsidR="00997C14" w:rsidRDefault="00BC6FE7">
      <w:r>
        <w:t xml:space="preserve">Real love rocks </w:t>
      </w:r>
    </w:p>
    <w:p w:rsidR="00BC6FE7" w:rsidRDefault="009134B6">
      <w:hyperlink r:id="rId13" w:history="1">
        <w:r w:rsidR="00BC6FE7" w:rsidRPr="003B7A55">
          <w:rPr>
            <w:rStyle w:val="Hyperlink"/>
          </w:rPr>
          <w:t>https://www.youtube.com/watch?v=PUVgydl9li4</w:t>
        </w:r>
      </w:hyperlink>
    </w:p>
    <w:p w:rsidR="00BC6FE7" w:rsidRDefault="00CC4A1C">
      <w:r>
        <w:t xml:space="preserve">Healthy </w:t>
      </w:r>
      <w:r w:rsidR="00B857FD">
        <w:t xml:space="preserve">vs unhealthy relationships </w:t>
      </w:r>
    </w:p>
    <w:p w:rsidR="00B857FD" w:rsidRDefault="009134B6">
      <w:hyperlink r:id="rId14" w:history="1">
        <w:r w:rsidR="00B857FD" w:rsidRPr="003B7A55">
          <w:rPr>
            <w:rStyle w:val="Hyperlink"/>
          </w:rPr>
          <w:t>https://www.bbc.co.uk/teach/class-clips-video/rse-ks2-healthy-vs-unhealthy-relationships/z6s7rj6</w:t>
        </w:r>
      </w:hyperlink>
      <w:r w:rsidR="00B857FD">
        <w:t xml:space="preserve"> </w:t>
      </w:r>
    </w:p>
    <w:p w:rsidR="009134B6" w:rsidRDefault="009134B6">
      <w:r>
        <w:t>Different kinds of families Amaze</w:t>
      </w:r>
    </w:p>
    <w:p w:rsidR="009134B6" w:rsidRDefault="009134B6">
      <w:hyperlink r:id="rId15" w:history="1">
        <w:r w:rsidRPr="00456B11">
          <w:rPr>
            <w:rStyle w:val="Hyperlink"/>
          </w:rPr>
          <w:t>https://www.youtube.com/watch?v=hpCyiyNqzlE</w:t>
        </w:r>
      </w:hyperlink>
    </w:p>
    <w:p w:rsidR="009134B6" w:rsidRDefault="009134B6">
      <w:bookmarkStart w:id="0" w:name="_GoBack"/>
      <w:bookmarkEnd w:id="0"/>
    </w:p>
    <w:sectPr w:rsidR="0091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8F"/>
    <w:rsid w:val="00282E0F"/>
    <w:rsid w:val="004C2509"/>
    <w:rsid w:val="007B0292"/>
    <w:rsid w:val="0089228F"/>
    <w:rsid w:val="009134B6"/>
    <w:rsid w:val="00997C14"/>
    <w:rsid w:val="00B857FD"/>
    <w:rsid w:val="00BC6FE7"/>
    <w:rsid w:val="00C5615E"/>
    <w:rsid w:val="00CC4A1C"/>
    <w:rsid w:val="00CE51BF"/>
    <w:rsid w:val="00F86E34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F0A5"/>
  <w15:chartTrackingRefBased/>
  <w15:docId w15:val="{F1ABDBD8-8B5C-4300-ACF8-728120E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erance.org/classroom-resources/tolerance-lessons/every-family-is-the-same-every-family-is-different" TargetMode="External"/><Relationship Id="rId13" Type="http://schemas.openxmlformats.org/officeDocument/2006/relationships/hyperlink" Target="https://www.youtube.com/watch?v=PUVgydl9li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lerance.org/classroom-resources/tolerance-lessons/my-family-rocks" TargetMode="External"/><Relationship Id="rId12" Type="http://schemas.openxmlformats.org/officeDocument/2006/relationships/hyperlink" Target="https://www.theproudtrust.org/training-and-education/primary-education-resources/happily-ever-afte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he-classroom.org.uk/lessons-and-resources/by-subject/pshe/schools-out-pshe-lessons/eyfs-pse-making-relationships-and-sense-of-community/" TargetMode="External"/><Relationship Id="rId11" Type="http://schemas.openxmlformats.org/officeDocument/2006/relationships/hyperlink" Target="https://operationrespect.org/theme-4-celebrating-diversity/lesson-4-family-quilt/" TargetMode="External"/><Relationship Id="rId5" Type="http://schemas.openxmlformats.org/officeDocument/2006/relationships/hyperlink" Target="https://www.bbc.co.uk/teach/class-clips-video/rse-ks2-family-different-families-same-love/zhbt8xs" TargetMode="External"/><Relationship Id="rId15" Type="http://schemas.openxmlformats.org/officeDocument/2006/relationships/hyperlink" Target="https://www.youtube.com/watch?v=hpCyiyNqzlE" TargetMode="External"/><Relationship Id="rId10" Type="http://schemas.openxmlformats.org/officeDocument/2006/relationships/hyperlink" Target="https://www.into.ie/about/our-structure/associated-groups/into-lgbt-teachers-group/educational-resources/" TargetMode="External"/><Relationship Id="rId4" Type="http://schemas.openxmlformats.org/officeDocument/2006/relationships/hyperlink" Target="https://www.youtube.com/watch?time_continue=165&amp;v=PnDgZuGIhHs&amp;feature=emb_title" TargetMode="External"/><Relationship Id="rId9" Type="http://schemas.openxmlformats.org/officeDocument/2006/relationships/hyperlink" Target="https://extension.psu.edu/programs/betterkidcare/knowledge-areas/environment-curriculum/activities/all-activities/we-are-different-we-are-the-same-teaching-young-children-about-diversity" TargetMode="External"/><Relationship Id="rId14" Type="http://schemas.openxmlformats.org/officeDocument/2006/relationships/hyperlink" Target="https://www.bbc.co.uk/teach/class-clips-video/rse-ks2-healthy-vs-unhealthy-relationships/z6s7r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Okuma</dc:creator>
  <cp:keywords/>
  <dc:description/>
  <cp:lastModifiedBy>Tracy Okuma</cp:lastModifiedBy>
  <cp:revision>12</cp:revision>
  <dcterms:created xsi:type="dcterms:W3CDTF">2021-01-06T15:46:00Z</dcterms:created>
  <dcterms:modified xsi:type="dcterms:W3CDTF">2021-01-06T17:14:00Z</dcterms:modified>
</cp:coreProperties>
</file>